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</w:p>
    <w:p w:rsidR="00D138BE" w:rsidRPr="005A489A" w:rsidRDefault="00D138BE" w:rsidP="005A48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D5D44" w:rsidRPr="005A489A" w:rsidRDefault="00841689" w:rsidP="005A489A">
      <w:pPr>
        <w:rPr>
          <w:rFonts w:ascii="Times New Roman" w:hAnsi="Times New Roman" w:cs="Times New Roman"/>
          <w:sz w:val="28"/>
          <w:szCs w:val="28"/>
          <w:u w:val="single"/>
        </w:rPr>
      </w:pPr>
      <w:r w:rsidRPr="005A489A">
        <w:rPr>
          <w:rFonts w:ascii="Times New Roman" w:hAnsi="Times New Roman" w:cs="Times New Roman"/>
          <w:sz w:val="28"/>
          <w:szCs w:val="28"/>
          <w:u w:val="single"/>
        </w:rPr>
        <w:t>23.07</w:t>
      </w:r>
      <w:r w:rsidR="004D5D44" w:rsidRPr="005A489A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FD7126" w:rsidRP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5A489A">
        <w:rPr>
          <w:rFonts w:ascii="Times New Roman" w:hAnsi="Times New Roman" w:cs="Times New Roman"/>
          <w:sz w:val="28"/>
          <w:szCs w:val="28"/>
        </w:rPr>
        <w:t xml:space="preserve">  </w:t>
      </w:r>
      <w:r w:rsidR="00F31B18" w:rsidRPr="005A489A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5A489A" w:rsidRPr="005A489A">
        <w:rPr>
          <w:rFonts w:ascii="Times New Roman" w:hAnsi="Times New Roman" w:cs="Times New Roman"/>
          <w:sz w:val="28"/>
          <w:szCs w:val="28"/>
          <w:u w:val="single"/>
        </w:rPr>
        <w:t>236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A1657" w:rsidRDefault="004D5D44" w:rsidP="005A1657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 w:rsidR="005A1657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внесення змін до</w:t>
      </w:r>
      <w:r w:rsidR="00803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рішення </w:t>
      </w:r>
    </w:p>
    <w:p w:rsidR="005A489A" w:rsidRDefault="005A489A" w:rsidP="005A1657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виконавчого комітету від 26.03.2024 №104</w:t>
      </w:r>
    </w:p>
    <w:p w:rsidR="005A1657" w:rsidRDefault="005A489A" w:rsidP="005A1657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« Пр</w:t>
      </w:r>
      <w:r w:rsidR="005A1657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 w:rsidR="00803B4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A16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надання дозволу </w:t>
      </w:r>
    </w:p>
    <w:p w:rsidR="005A1657" w:rsidRDefault="005A1657" w:rsidP="005A1657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продаж автомобіля</w:t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який </w:t>
      </w:r>
    </w:p>
    <w:p w:rsidR="005A1657" w:rsidRPr="004D5D44" w:rsidRDefault="005A1657" w:rsidP="005A1657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належить недієздатній </w:t>
      </w:r>
      <w:r w:rsidR="0081175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1</w:t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Default="005A1657" w:rsidP="00462DE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заяви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1175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</w:t>
      </w:r>
      <w:r w:rsidR="00811755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3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керуючись ст.67, ст.71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E72698" w:rsidRPr="004D5D44" w:rsidRDefault="00E72698" w:rsidP="00E7269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72698" w:rsidRPr="00462DEE" w:rsidRDefault="004D5D44" w:rsidP="00462DEE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E72698" w:rsidRDefault="005A489A" w:rsidP="00E72698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</w:t>
      </w:r>
      <w:r w:rsidRPr="00E72698">
        <w:rPr>
          <w:sz w:val="28"/>
          <w:szCs w:val="28"/>
          <w:lang w:val="uk-UA"/>
        </w:rPr>
        <w:t>1. Внести зміни до п.2 рішення виконав</w:t>
      </w:r>
      <w:r w:rsidR="00462DEE">
        <w:rPr>
          <w:sz w:val="28"/>
          <w:szCs w:val="28"/>
          <w:lang w:val="uk-UA"/>
        </w:rPr>
        <w:t xml:space="preserve">чого комітету від 26.03.2024              № </w:t>
      </w:r>
      <w:r w:rsidR="00E72698">
        <w:rPr>
          <w:sz w:val="28"/>
          <w:szCs w:val="28"/>
          <w:lang w:val="uk-UA"/>
        </w:rPr>
        <w:t>104</w:t>
      </w:r>
      <w:r w:rsidRPr="00E72698">
        <w:rPr>
          <w:sz w:val="28"/>
          <w:szCs w:val="28"/>
          <w:lang w:val="uk-UA"/>
        </w:rPr>
        <w:t xml:space="preserve"> «Про надання дозволу на продаж автомобіля</w:t>
      </w:r>
      <w:r w:rsidR="00E72698" w:rsidRPr="00E72698">
        <w:rPr>
          <w:sz w:val="28"/>
          <w:szCs w:val="28"/>
          <w:lang w:val="uk-UA"/>
        </w:rPr>
        <w:t xml:space="preserve">, який належить     </w:t>
      </w:r>
      <w:r w:rsidRPr="00E72698">
        <w:rPr>
          <w:sz w:val="28"/>
          <w:szCs w:val="28"/>
          <w:lang w:val="uk-UA"/>
        </w:rPr>
        <w:t xml:space="preserve">недієздатній </w:t>
      </w:r>
      <w:r w:rsidR="00811755">
        <w:rPr>
          <w:sz w:val="28"/>
          <w:szCs w:val="28"/>
          <w:lang w:val="uk-UA"/>
        </w:rPr>
        <w:t>Особі 1</w:t>
      </w:r>
      <w:r w:rsidR="006359D1">
        <w:rPr>
          <w:sz w:val="28"/>
          <w:szCs w:val="28"/>
          <w:lang w:val="uk-UA"/>
        </w:rPr>
        <w:t xml:space="preserve">» </w:t>
      </w:r>
      <w:bookmarkStart w:id="0" w:name="_GoBack"/>
      <w:bookmarkEnd w:id="0"/>
      <w:r w:rsidR="00E72698">
        <w:rPr>
          <w:sz w:val="28"/>
          <w:szCs w:val="28"/>
          <w:lang w:val="uk-UA"/>
        </w:rPr>
        <w:t xml:space="preserve"> та викласти в наступній редакції:</w:t>
      </w:r>
    </w:p>
    <w:p w:rsidR="00E72698" w:rsidRDefault="00E72698" w:rsidP="00E72698">
      <w:pPr>
        <w:pStyle w:val="a6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DB1E43">
        <w:rPr>
          <w:sz w:val="28"/>
          <w:szCs w:val="28"/>
          <w:lang w:val="uk-UA"/>
        </w:rPr>
        <w:t xml:space="preserve"> «</w:t>
      </w:r>
      <w:r w:rsidR="005A1657">
        <w:rPr>
          <w:sz w:val="28"/>
          <w:szCs w:val="28"/>
          <w:lang w:val="uk-UA"/>
        </w:rPr>
        <w:t xml:space="preserve">2. </w:t>
      </w:r>
      <w:r w:rsidR="005A1657" w:rsidRPr="002D7F02">
        <w:rPr>
          <w:sz w:val="28"/>
          <w:szCs w:val="28"/>
          <w:lang w:val="uk-UA"/>
        </w:rPr>
        <w:t xml:space="preserve">Опікунам </w:t>
      </w:r>
      <w:r w:rsidR="00811755">
        <w:rPr>
          <w:sz w:val="28"/>
          <w:szCs w:val="28"/>
          <w:lang w:val="uk-UA"/>
        </w:rPr>
        <w:t>Особі 2</w:t>
      </w:r>
      <w:r w:rsidR="005A1657" w:rsidRPr="002D7F02">
        <w:rPr>
          <w:sz w:val="28"/>
          <w:szCs w:val="28"/>
          <w:lang w:val="uk-UA"/>
        </w:rPr>
        <w:t xml:space="preserve"> та </w:t>
      </w:r>
      <w:r w:rsidR="00811755">
        <w:rPr>
          <w:sz w:val="28"/>
          <w:szCs w:val="28"/>
          <w:lang w:val="uk-UA"/>
        </w:rPr>
        <w:t>Особі 3</w:t>
      </w:r>
      <w:r w:rsidR="005A1657" w:rsidRPr="002D7F02">
        <w:rPr>
          <w:sz w:val="28"/>
          <w:szCs w:val="28"/>
          <w:lang w:val="uk-UA"/>
        </w:rPr>
        <w:t xml:space="preserve"> в п’ятиденний термін письмово повідомити орган </w:t>
      </w:r>
      <w:r w:rsidR="005A1657">
        <w:rPr>
          <w:sz w:val="28"/>
          <w:szCs w:val="28"/>
          <w:lang w:val="uk-UA"/>
        </w:rPr>
        <w:t xml:space="preserve">опіки  </w:t>
      </w:r>
      <w:r w:rsidR="005A1657" w:rsidRPr="002D7F02">
        <w:rPr>
          <w:sz w:val="28"/>
          <w:szCs w:val="28"/>
          <w:lang w:val="uk-UA"/>
        </w:rPr>
        <w:t>та піклування виконкому Київської район</w:t>
      </w:r>
      <w:r w:rsidR="00DB1E43">
        <w:rPr>
          <w:sz w:val="28"/>
          <w:szCs w:val="28"/>
          <w:lang w:val="uk-UA"/>
        </w:rPr>
        <w:t xml:space="preserve">ної в </w:t>
      </w:r>
      <w:proofErr w:type="spellStart"/>
      <w:r w:rsidR="00DB1E43">
        <w:rPr>
          <w:sz w:val="28"/>
          <w:szCs w:val="28"/>
          <w:lang w:val="uk-UA"/>
        </w:rPr>
        <w:t>м.Полтаві</w:t>
      </w:r>
      <w:proofErr w:type="spellEnd"/>
      <w:r w:rsidR="00DB1E43">
        <w:rPr>
          <w:sz w:val="28"/>
          <w:szCs w:val="28"/>
          <w:lang w:val="uk-UA"/>
        </w:rPr>
        <w:t xml:space="preserve"> ради за </w:t>
      </w:r>
      <w:proofErr w:type="spellStart"/>
      <w:r w:rsidR="00DB1E43">
        <w:rPr>
          <w:sz w:val="28"/>
          <w:szCs w:val="28"/>
          <w:lang w:val="uk-UA"/>
        </w:rPr>
        <w:t>адресою</w:t>
      </w:r>
      <w:proofErr w:type="spellEnd"/>
      <w:r w:rsidR="005A1657" w:rsidRPr="002D7F02">
        <w:rPr>
          <w:sz w:val="28"/>
          <w:szCs w:val="28"/>
          <w:lang w:val="uk-UA"/>
        </w:rPr>
        <w:t xml:space="preserve">: </w:t>
      </w:r>
      <w:r w:rsidR="00811755">
        <w:rPr>
          <w:sz w:val="28"/>
          <w:szCs w:val="28"/>
          <w:lang w:val="uk-UA"/>
        </w:rPr>
        <w:t>Адреса</w:t>
      </w:r>
      <w:r w:rsidR="005A1657">
        <w:rPr>
          <w:sz w:val="28"/>
          <w:szCs w:val="28"/>
          <w:lang w:val="uk-UA"/>
        </w:rPr>
        <w:t xml:space="preserve"> </w:t>
      </w:r>
      <w:r w:rsidR="005A1657" w:rsidRPr="002D7F02">
        <w:rPr>
          <w:sz w:val="28"/>
          <w:szCs w:val="28"/>
          <w:lang w:val="uk-UA"/>
        </w:rPr>
        <w:t xml:space="preserve"> </w:t>
      </w:r>
      <w:r w:rsidR="005A1657">
        <w:rPr>
          <w:sz w:val="28"/>
          <w:szCs w:val="28"/>
          <w:lang w:val="uk-UA"/>
        </w:rPr>
        <w:t xml:space="preserve">про </w:t>
      </w:r>
      <w:r w:rsidR="005A1657" w:rsidRPr="002D7F02">
        <w:rPr>
          <w:sz w:val="28"/>
          <w:szCs w:val="28"/>
          <w:lang w:val="uk-UA"/>
        </w:rPr>
        <w:t>виконання вищезазначеного рішення</w:t>
      </w:r>
      <w:r w:rsidR="005A1657">
        <w:rPr>
          <w:sz w:val="28"/>
          <w:szCs w:val="28"/>
          <w:lang w:val="uk-UA"/>
        </w:rPr>
        <w:t>.»</w:t>
      </w:r>
      <w:r w:rsidR="005A1657" w:rsidRPr="002D7F02">
        <w:rPr>
          <w:sz w:val="28"/>
          <w:szCs w:val="28"/>
          <w:lang w:val="uk-UA"/>
        </w:rPr>
        <w:t xml:space="preserve"> </w:t>
      </w:r>
    </w:p>
    <w:p w:rsidR="00E72698" w:rsidRDefault="00DB1E43" w:rsidP="00E72698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  <w:r w:rsidRPr="00DB1E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населення  виконавчого комітету Київської районної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ради Наталію </w:t>
      </w:r>
      <w:r w:rsidR="005A489A">
        <w:rPr>
          <w:sz w:val="28"/>
          <w:szCs w:val="28"/>
          <w:lang w:val="uk-UA"/>
        </w:rPr>
        <w:t>КОБИЩАН</w:t>
      </w:r>
      <w:r w:rsidR="00E72698">
        <w:rPr>
          <w:sz w:val="28"/>
          <w:szCs w:val="28"/>
          <w:lang w:val="uk-UA"/>
        </w:rPr>
        <w:t>.</w:t>
      </w:r>
    </w:p>
    <w:p w:rsidR="00E72698" w:rsidRDefault="00E72698" w:rsidP="00E72698">
      <w:pPr>
        <w:pStyle w:val="a6"/>
        <w:spacing w:after="0"/>
        <w:ind w:firstLine="708"/>
        <w:jc w:val="both"/>
        <w:rPr>
          <w:sz w:val="28"/>
          <w:szCs w:val="28"/>
          <w:lang w:val="uk-UA"/>
        </w:rPr>
      </w:pPr>
    </w:p>
    <w:p w:rsidR="00E72698" w:rsidRPr="002D7F02" w:rsidRDefault="00E72698" w:rsidP="00462DEE">
      <w:pPr>
        <w:pStyle w:val="a6"/>
        <w:spacing w:after="0"/>
        <w:jc w:val="both"/>
        <w:rPr>
          <w:sz w:val="28"/>
          <w:szCs w:val="28"/>
          <w:lang w:val="uk-UA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</w:t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ади</w:t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A489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A489A" w:rsidRPr="005A489A" w:rsidRDefault="005A489A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F671B" w:rsidRPr="004A1878" w:rsidRDefault="006F671B" w:rsidP="004A1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604D1"/>
    <w:rsid w:val="001C00DF"/>
    <w:rsid w:val="001F6DA3"/>
    <w:rsid w:val="00223680"/>
    <w:rsid w:val="0041589F"/>
    <w:rsid w:val="00462DEE"/>
    <w:rsid w:val="004A1878"/>
    <w:rsid w:val="004D5D44"/>
    <w:rsid w:val="005A1657"/>
    <w:rsid w:val="005A489A"/>
    <w:rsid w:val="005D1B19"/>
    <w:rsid w:val="005F754B"/>
    <w:rsid w:val="006359D1"/>
    <w:rsid w:val="00683C9D"/>
    <w:rsid w:val="006F1DC7"/>
    <w:rsid w:val="006F3FBC"/>
    <w:rsid w:val="006F4C0B"/>
    <w:rsid w:val="006F671B"/>
    <w:rsid w:val="00743BDF"/>
    <w:rsid w:val="00791C15"/>
    <w:rsid w:val="007A4B85"/>
    <w:rsid w:val="007F1935"/>
    <w:rsid w:val="00803B4B"/>
    <w:rsid w:val="00811755"/>
    <w:rsid w:val="00823123"/>
    <w:rsid w:val="00841689"/>
    <w:rsid w:val="00910E3D"/>
    <w:rsid w:val="009446B9"/>
    <w:rsid w:val="009B6D00"/>
    <w:rsid w:val="00A366A1"/>
    <w:rsid w:val="00AF6D2B"/>
    <w:rsid w:val="00B57FCD"/>
    <w:rsid w:val="00C15535"/>
    <w:rsid w:val="00D01ED0"/>
    <w:rsid w:val="00D138BE"/>
    <w:rsid w:val="00D24C7F"/>
    <w:rsid w:val="00DB1E43"/>
    <w:rsid w:val="00DD3B8D"/>
    <w:rsid w:val="00E16926"/>
    <w:rsid w:val="00E16E6F"/>
    <w:rsid w:val="00E72698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A165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7">
    <w:name w:val="Основной текст Знак"/>
    <w:basedOn w:val="a0"/>
    <w:link w:val="a6"/>
    <w:rsid w:val="005A1657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A165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7">
    <w:name w:val="Основной текст Знак"/>
    <w:basedOn w:val="a0"/>
    <w:link w:val="a6"/>
    <w:rsid w:val="005A1657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807F8-333D-41B7-981B-DAA67229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2024-07-24T06:07:00Z</cp:lastPrinted>
  <dcterms:created xsi:type="dcterms:W3CDTF">2024-07-24T06:17:00Z</dcterms:created>
  <dcterms:modified xsi:type="dcterms:W3CDTF">2024-07-26T10:57:00Z</dcterms:modified>
</cp:coreProperties>
</file>